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EF8" w:rsidRDefault="00533EF8" w:rsidP="00533EF8"/>
    <w:p w:rsidR="00533EF8" w:rsidRPr="00132EC8" w:rsidRDefault="00533EF8" w:rsidP="00533E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0"/>
          <w:szCs w:val="30"/>
        </w:rPr>
      </w:pPr>
      <w:r w:rsidRPr="00132EC8">
        <w:rPr>
          <w:rFonts w:ascii="Times New Roman" w:eastAsia="Calibri" w:hAnsi="Times New Roman" w:cs="Times New Roman"/>
          <w:b/>
          <w:sz w:val="30"/>
          <w:szCs w:val="30"/>
        </w:rPr>
        <w:t xml:space="preserve">ПЛАН РАБОТЫ </w:t>
      </w:r>
    </w:p>
    <w:p w:rsidR="00533EF8" w:rsidRPr="00132EC8" w:rsidRDefault="00533EF8" w:rsidP="00533E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0"/>
          <w:szCs w:val="30"/>
        </w:rPr>
      </w:pPr>
      <w:r w:rsidRPr="00132EC8">
        <w:rPr>
          <w:rFonts w:ascii="Times New Roman" w:eastAsia="Calibri" w:hAnsi="Times New Roman" w:cs="Times New Roman"/>
          <w:b/>
          <w:sz w:val="30"/>
          <w:szCs w:val="30"/>
        </w:rPr>
        <w:t xml:space="preserve"> ПЕРВИЧНОЙ ПРОФСОЮЗНОЙ ОРГАНИЗАЦИИ                                        МБДОУ</w:t>
      </w:r>
    </w:p>
    <w:p w:rsidR="00533EF8" w:rsidRPr="00132EC8" w:rsidRDefault="00533EF8" w:rsidP="00533E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0"/>
          <w:szCs w:val="30"/>
        </w:rPr>
      </w:pPr>
      <w:r w:rsidRPr="00132EC8">
        <w:rPr>
          <w:rFonts w:ascii="Times New Roman" w:eastAsia="Calibri" w:hAnsi="Times New Roman" w:cs="Times New Roman"/>
          <w:b/>
          <w:sz w:val="30"/>
          <w:szCs w:val="30"/>
        </w:rPr>
        <w:t>«Детский сад №1 г. Лениногорска»</w:t>
      </w:r>
      <w:r w:rsidRPr="00AF4D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МО ЛМР РТ</w:t>
      </w:r>
    </w:p>
    <w:p w:rsidR="00533EF8" w:rsidRPr="00132EC8" w:rsidRDefault="00533EF8" w:rsidP="00533E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0"/>
          <w:szCs w:val="30"/>
        </w:rPr>
      </w:pPr>
      <w:r>
        <w:rPr>
          <w:rFonts w:ascii="Times New Roman" w:eastAsia="Calibri" w:hAnsi="Times New Roman" w:cs="Times New Roman"/>
          <w:b/>
          <w:sz w:val="30"/>
          <w:szCs w:val="30"/>
        </w:rPr>
        <w:t>на 2024</w:t>
      </w:r>
      <w:r w:rsidRPr="00132EC8">
        <w:rPr>
          <w:rFonts w:ascii="Times New Roman" w:eastAsia="Calibri" w:hAnsi="Times New Roman" w:cs="Times New Roman"/>
          <w:b/>
          <w:sz w:val="30"/>
          <w:szCs w:val="30"/>
        </w:rPr>
        <w:t xml:space="preserve"> календарный  год</w:t>
      </w:r>
    </w:p>
    <w:p w:rsidR="00533EF8" w:rsidRDefault="00533EF8" w:rsidP="00533EF8"/>
    <w:p w:rsidR="00533EF8" w:rsidRPr="00AF4D46" w:rsidRDefault="00533EF8" w:rsidP="00533EF8">
      <w:pPr>
        <w:tabs>
          <w:tab w:val="left" w:pos="25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"/>
        <w:gridCol w:w="4633"/>
        <w:gridCol w:w="1647"/>
        <w:gridCol w:w="2795"/>
      </w:tblGrid>
      <w:tr w:rsidR="00533EF8" w:rsidRPr="00AF4D46" w:rsidTr="004526AC">
        <w:tc>
          <w:tcPr>
            <w:tcW w:w="484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011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13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930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33EF8" w:rsidRPr="00AF4D46" w:rsidTr="004526AC">
        <w:tc>
          <w:tcPr>
            <w:tcW w:w="484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011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Заседание профсоюзного комитета: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Утверждение плана работы ППО на 2024 г.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Утверждение проекта сметы расходов на 2024г.</w:t>
            </w:r>
          </w:p>
        </w:tc>
        <w:tc>
          <w:tcPr>
            <w:tcW w:w="1713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930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ППО, профком.</w:t>
            </w:r>
          </w:p>
        </w:tc>
      </w:tr>
      <w:tr w:rsidR="00533EF8" w:rsidRPr="00AE16F0" w:rsidTr="004526AC">
        <w:trPr>
          <w:trHeight w:val="2530"/>
        </w:trPr>
        <w:tc>
          <w:tcPr>
            <w:tcW w:w="484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011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предупреждение травматизма и профессиональных заболеваний.</w:t>
            </w:r>
          </w:p>
          <w:p w:rsidR="00533EF8" w:rsidRPr="00AE16F0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 подготовке празднования Дня Защитника Отечества и Международного женского дня.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16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Профсоюзное Отчетно-выборное собрание.</w:t>
            </w:r>
            <w:bookmarkStart w:id="0" w:name="_GoBack"/>
            <w:bookmarkEnd w:id="0"/>
          </w:p>
        </w:tc>
        <w:tc>
          <w:tcPr>
            <w:tcW w:w="1713" w:type="dxa"/>
          </w:tcPr>
          <w:p w:rsidR="00533EF8" w:rsidRPr="00AE16F0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30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Комиссия по охране труда, председатель ППО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33EF8" w:rsidRPr="00AE16F0" w:rsidTr="004526AC">
        <w:tc>
          <w:tcPr>
            <w:tcW w:w="484" w:type="dxa"/>
          </w:tcPr>
          <w:p w:rsidR="00533EF8" w:rsidRPr="00AE16F0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011" w:type="dxa"/>
          </w:tcPr>
          <w:p w:rsidR="00533EF8" w:rsidRPr="00AE16F0" w:rsidRDefault="00533EF8" w:rsidP="004526A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16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Принятие Коллективного договора на 2024-2027гг</w:t>
            </w:r>
            <w:r w:rsidRPr="00AE16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                                                                                - Оформление заявки на санаторно-курортное лечение членов профсоюза.</w:t>
            </w:r>
          </w:p>
        </w:tc>
        <w:tc>
          <w:tcPr>
            <w:tcW w:w="1713" w:type="dxa"/>
          </w:tcPr>
          <w:p w:rsidR="00533EF8" w:rsidRPr="00AE16F0" w:rsidRDefault="00533EF8" w:rsidP="004526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16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</w:tc>
        <w:tc>
          <w:tcPr>
            <w:tcW w:w="2930" w:type="dxa"/>
          </w:tcPr>
          <w:p w:rsidR="00533EF8" w:rsidRPr="00AE16F0" w:rsidRDefault="00533EF8" w:rsidP="004526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16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533EF8" w:rsidRPr="00AF4D46" w:rsidTr="004526AC">
        <w:tc>
          <w:tcPr>
            <w:tcW w:w="484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011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Обновление  Профсоюзного уголка. Оформление его по необходимым критериям.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Обновление профсоюзной страницы на сайте организации.</w:t>
            </w:r>
          </w:p>
        </w:tc>
        <w:tc>
          <w:tcPr>
            <w:tcW w:w="1713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930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533EF8" w:rsidRPr="00AF4D46" w:rsidTr="004526AC">
        <w:tc>
          <w:tcPr>
            <w:tcW w:w="484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011" w:type="dxa"/>
          </w:tcPr>
          <w:p w:rsidR="00533EF8" w:rsidRPr="00AE16F0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Подготовка и участие в Первомайской спортивной эстафете.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16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подготовке празднования Дня </w:t>
            </w:r>
            <w:r w:rsidRPr="00AE16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Победы.</w:t>
            </w:r>
          </w:p>
        </w:tc>
        <w:tc>
          <w:tcPr>
            <w:tcW w:w="1713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930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533EF8" w:rsidRPr="00AF4D46" w:rsidTr="004526AC">
        <w:tc>
          <w:tcPr>
            <w:tcW w:w="484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011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Выбор и анализ предложений </w:t>
            </w: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1713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июнь</w:t>
            </w:r>
          </w:p>
        </w:tc>
        <w:tc>
          <w:tcPr>
            <w:tcW w:w="2930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Председатель ППО, профком</w:t>
            </w:r>
          </w:p>
        </w:tc>
      </w:tr>
      <w:tr w:rsidR="00533EF8" w:rsidRPr="00AF4D46" w:rsidTr="004526AC">
        <w:tc>
          <w:tcPr>
            <w:tcW w:w="484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5011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-Организация отдыха и оздоровления работников и их детей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Активизация участия членов Профсоюза в проектах </w:t>
            </w:r>
            <w:proofErr w:type="spellStart"/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Рескома</w:t>
            </w:r>
            <w:proofErr w:type="spellEnd"/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профсоюза и территориальной организации</w:t>
            </w:r>
          </w:p>
        </w:tc>
        <w:tc>
          <w:tcPr>
            <w:tcW w:w="1713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2930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533EF8" w:rsidRPr="00AF4D46" w:rsidTr="004526AC">
        <w:tc>
          <w:tcPr>
            <w:tcW w:w="484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011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материала в газету территориальной организации «Профсоюзный огонек»</w:t>
            </w:r>
          </w:p>
        </w:tc>
        <w:tc>
          <w:tcPr>
            <w:tcW w:w="1713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930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</w:tc>
      </w:tr>
      <w:tr w:rsidR="00533EF8" w:rsidRPr="00AF4D46" w:rsidTr="004526AC">
        <w:tc>
          <w:tcPr>
            <w:tcW w:w="484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011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-Проведение сверки учёта членов Профсоюза.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-Согласование локальных актов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gramStart"/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 за</w:t>
            </w:r>
            <w:proofErr w:type="gramEnd"/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соблюдением инструкций по охране труда работниками организации.</w:t>
            </w:r>
          </w:p>
        </w:tc>
        <w:tc>
          <w:tcPr>
            <w:tcW w:w="1713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930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533EF8" w:rsidRPr="00AF4D46" w:rsidTr="0079465F">
        <w:trPr>
          <w:trHeight w:val="802"/>
        </w:trPr>
        <w:tc>
          <w:tcPr>
            <w:tcW w:w="484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011" w:type="dxa"/>
          </w:tcPr>
          <w:p w:rsidR="00533EF8" w:rsidRPr="0079465F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Подготовка и проведение Дня пожилого человека</w:t>
            </w:r>
          </w:p>
        </w:tc>
        <w:tc>
          <w:tcPr>
            <w:tcW w:w="1713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930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533EF8" w:rsidRPr="00AF4D46" w:rsidTr="004526AC">
        <w:tc>
          <w:tcPr>
            <w:tcW w:w="484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011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Заседание профсоюзного комитета: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Анализ выполнения Коллективного договора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-Подготовка проекта публичного отчета о работе профсоюзной организации.</w:t>
            </w:r>
          </w:p>
        </w:tc>
        <w:tc>
          <w:tcPr>
            <w:tcW w:w="1713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930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533EF8" w:rsidRPr="00AF4D46" w:rsidTr="004526AC">
        <w:tc>
          <w:tcPr>
            <w:tcW w:w="484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011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Профсоюзное собрание: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Отчет о работе ППО за 2024г.</w:t>
            </w:r>
          </w:p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-Отчет о расходовании профсоюзных средств за истекший календарный год.</w:t>
            </w:r>
          </w:p>
        </w:tc>
        <w:tc>
          <w:tcPr>
            <w:tcW w:w="1713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930" w:type="dxa"/>
          </w:tcPr>
          <w:p w:rsidR="00533EF8" w:rsidRPr="00AF4D46" w:rsidRDefault="00533EF8" w:rsidP="004526AC">
            <w:pPr>
              <w:tabs>
                <w:tab w:val="left" w:pos="25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D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</w:tc>
      </w:tr>
    </w:tbl>
    <w:p w:rsidR="00533EF8" w:rsidRPr="00AF4D46" w:rsidRDefault="00533EF8" w:rsidP="00533EF8">
      <w:pPr>
        <w:tabs>
          <w:tab w:val="left" w:pos="255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3EF8" w:rsidRPr="00AF4D46" w:rsidRDefault="00533EF8" w:rsidP="00533EF8">
      <w:p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3EF8" w:rsidRPr="00AE16F0" w:rsidRDefault="00533EF8" w:rsidP="00533EF8">
      <w:pPr>
        <w:rPr>
          <w:rFonts w:ascii="Times New Roman" w:hAnsi="Times New Roman" w:cs="Times New Roman"/>
          <w:sz w:val="28"/>
          <w:szCs w:val="28"/>
        </w:rPr>
      </w:pPr>
    </w:p>
    <w:p w:rsidR="00533EF8" w:rsidRPr="00AE16F0" w:rsidRDefault="00533EF8" w:rsidP="00533EF8">
      <w:pPr>
        <w:rPr>
          <w:rFonts w:ascii="Times New Roman" w:hAnsi="Times New Roman" w:cs="Times New Roman"/>
          <w:sz w:val="28"/>
          <w:szCs w:val="28"/>
        </w:rPr>
      </w:pPr>
    </w:p>
    <w:p w:rsidR="00C26141" w:rsidRPr="00AE16F0" w:rsidRDefault="00C26141">
      <w:pPr>
        <w:rPr>
          <w:rFonts w:ascii="Times New Roman" w:hAnsi="Times New Roman" w:cs="Times New Roman"/>
          <w:sz w:val="28"/>
          <w:szCs w:val="28"/>
        </w:rPr>
      </w:pPr>
    </w:p>
    <w:sectPr w:rsidR="00C26141" w:rsidRPr="00AE1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59E"/>
    <w:rsid w:val="002E459E"/>
    <w:rsid w:val="00533EF8"/>
    <w:rsid w:val="0079465F"/>
    <w:rsid w:val="00AE16F0"/>
    <w:rsid w:val="00C2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E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E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2024-02-25T15:17:00Z</dcterms:created>
  <dcterms:modified xsi:type="dcterms:W3CDTF">2024-02-25T17:34:00Z</dcterms:modified>
</cp:coreProperties>
</file>